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2" w:rsidRPr="008A1B7A" w:rsidRDefault="008A1B7A" w:rsidP="008A1B7A">
      <w:pPr>
        <w:rPr>
          <w:sz w:val="240"/>
          <w:szCs w:val="240"/>
        </w:rPr>
      </w:pPr>
      <w:bookmarkStart w:id="0" w:name="_GoBack"/>
      <w:r w:rsidRPr="008A1B7A">
        <w:rPr>
          <w:sz w:val="240"/>
          <w:szCs w:val="240"/>
        </w:rPr>
        <w:t>EC2 Instance: Web Server</w:t>
      </w:r>
      <w:bookmarkEnd w:id="0"/>
    </w:p>
    <w:sectPr w:rsidR="00E97E92" w:rsidRPr="008A1B7A" w:rsidSect="008A1B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A9F"/>
    <w:multiLevelType w:val="hybridMultilevel"/>
    <w:tmpl w:val="F9A85BCA"/>
    <w:lvl w:ilvl="0" w:tplc="D8084C12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A9129108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6512FB58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C0ABE52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E2AE0AC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B04CD744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E7BA695A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1D82F66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B8A8C20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6"/>
    <w:rsid w:val="008A1B7A"/>
    <w:rsid w:val="00AF3CED"/>
    <w:rsid w:val="00DA5E26"/>
    <w:rsid w:val="00E44FB0"/>
    <w:rsid w:val="00E9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30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07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Haiying (Helen) Shen</dc:creator>
  <cp:lastModifiedBy>Haiying (Helen) Shen</cp:lastModifiedBy>
  <cp:revision>2</cp:revision>
  <cp:lastPrinted>2018-09-18T13:59:00Z</cp:lastPrinted>
  <dcterms:created xsi:type="dcterms:W3CDTF">2018-09-18T14:00:00Z</dcterms:created>
  <dcterms:modified xsi:type="dcterms:W3CDTF">2018-09-18T14:00:00Z</dcterms:modified>
</cp:coreProperties>
</file>