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8ED342" w14:textId="2290ABC0" w:rsidR="00A73748" w:rsidRDefault="00A73748" w:rsidP="00A73748">
      <w:pPr>
        <w:jc w:val="center"/>
        <w:rPr>
          <w:b/>
          <w:bCs/>
        </w:rPr>
      </w:pPr>
      <w:r>
        <w:rPr>
          <w:b/>
          <w:bCs/>
        </w:rPr>
        <w:t>PA6 - FAQ</w:t>
      </w:r>
    </w:p>
    <w:p w14:paraId="159B6684" w14:textId="723B0785" w:rsidR="00BA3949" w:rsidRPr="001A025D" w:rsidRDefault="00BA3949" w:rsidP="001A025D">
      <w:pPr>
        <w:pStyle w:val="ListParagraph"/>
        <w:numPr>
          <w:ilvl w:val="0"/>
          <w:numId w:val="1"/>
        </w:numPr>
        <w:rPr>
          <w:b/>
          <w:bCs/>
        </w:rPr>
      </w:pPr>
      <w:r w:rsidRPr="00BA3949">
        <w:t>Not enough data</w:t>
      </w:r>
      <w:r w:rsidR="001A025D">
        <w:t xml:space="preserve">. </w:t>
      </w:r>
      <w:r>
        <w:t>Schema discovery failed.</w:t>
      </w:r>
    </w:p>
    <w:p w14:paraId="2F80CA1B" w14:textId="77777777" w:rsidR="003025BC" w:rsidRDefault="00BA3949">
      <w:r w:rsidRPr="003025BC">
        <w:t>Sol</w:t>
      </w:r>
      <w:r w:rsidR="00A73748" w:rsidRPr="003025BC">
        <w:t>utio</w:t>
      </w:r>
      <w:r w:rsidRPr="003025BC">
        <w:t>n:</w:t>
      </w:r>
    </w:p>
    <w:p w14:paraId="01E8D97E" w14:textId="0B895B50" w:rsidR="00BA3949" w:rsidRDefault="00BA3949">
      <w:r>
        <w:t xml:space="preserve"> C</w:t>
      </w:r>
      <w:r w:rsidRPr="00BA3949">
        <w:t xml:space="preserve">heck agen.json file. Make sure fake log generator </w:t>
      </w:r>
      <w:r>
        <w:t xml:space="preserve">is running </w:t>
      </w:r>
      <w:r w:rsidRPr="00BA3949">
        <w:t>as described in the json file. Also, make sure</w:t>
      </w:r>
      <w:r>
        <w:t xml:space="preserve"> </w:t>
      </w:r>
      <w:r w:rsidRPr="00BA3949">
        <w:t>aws-kinesis-agent is running.</w:t>
      </w:r>
    </w:p>
    <w:p w14:paraId="392B1490" w14:textId="44C0A2DE" w:rsidR="00BA3949" w:rsidRDefault="00BA3949"/>
    <w:p w14:paraId="16C74EA3" w14:textId="461E88D8" w:rsidR="00BA3949" w:rsidRPr="001A025D" w:rsidRDefault="00BA3949" w:rsidP="001A025D">
      <w:pPr>
        <w:pStyle w:val="ListParagraph"/>
        <w:numPr>
          <w:ilvl w:val="0"/>
          <w:numId w:val="1"/>
        </w:numPr>
        <w:rPr>
          <w:b/>
          <w:bCs/>
        </w:rPr>
      </w:pPr>
      <w:r>
        <w:t>Permission Denied</w:t>
      </w:r>
    </w:p>
    <w:p w14:paraId="312C4157" w14:textId="72E1E517" w:rsidR="00BA3949" w:rsidRDefault="00BA3949" w:rsidP="00BA3949">
      <w:r>
        <w:t>When trying to modify/edit /etc/aws-kinesis/agent.json, I get a permission denied error in step 3 and I'm not sure how to proceed.</w:t>
      </w:r>
    </w:p>
    <w:p w14:paraId="3C13959D" w14:textId="77777777" w:rsidR="001A025D" w:rsidRDefault="00BA3949" w:rsidP="00BA3949">
      <w:pPr>
        <w:rPr>
          <w:b/>
          <w:bCs/>
        </w:rPr>
      </w:pPr>
      <w:r w:rsidRPr="001A025D">
        <w:t>Sol</w:t>
      </w:r>
      <w:r w:rsidR="00595C65" w:rsidRPr="001A025D">
        <w:t>utio</w:t>
      </w:r>
      <w:r w:rsidRPr="001A025D">
        <w:t>n:</w:t>
      </w:r>
    </w:p>
    <w:p w14:paraId="5F1E9CBD" w14:textId="6CFCDF68" w:rsidR="00BA3949" w:rsidRDefault="00BA3949" w:rsidP="00BA3949">
      <w:r>
        <w:rPr>
          <w:b/>
          <w:bCs/>
        </w:rPr>
        <w:t xml:space="preserve"> </w:t>
      </w:r>
      <w:r w:rsidRPr="00BA3949">
        <w:t>Try with sudo command.</w:t>
      </w:r>
    </w:p>
    <w:p w14:paraId="57BC260A" w14:textId="680C358E" w:rsidR="00BA3949" w:rsidRDefault="00BA3949" w:rsidP="00BA3949"/>
    <w:p w14:paraId="0C74FC52" w14:textId="6B1A5818" w:rsidR="00BA3949" w:rsidRPr="001A025D" w:rsidRDefault="00BA3949" w:rsidP="001A025D">
      <w:pPr>
        <w:pStyle w:val="ListParagraph"/>
        <w:numPr>
          <w:ilvl w:val="0"/>
          <w:numId w:val="1"/>
        </w:numPr>
        <w:rPr>
          <w:b/>
          <w:bCs/>
        </w:rPr>
      </w:pPr>
      <w:r>
        <w:t>No role mappings option in kibana?</w:t>
      </w:r>
    </w:p>
    <w:p w14:paraId="7F00873D" w14:textId="77777777" w:rsidR="00BA3949" w:rsidRDefault="00BA3949" w:rsidP="00BA3949">
      <w:r>
        <w:t>It seems like the UI for kibana changed from when the tutorials were written. I cannot find anything for role mappings on the kibana website.</w:t>
      </w:r>
    </w:p>
    <w:p w14:paraId="140AF688" w14:textId="72AD4923" w:rsidR="00BA3949" w:rsidRDefault="00BA3949" w:rsidP="00BA3949">
      <w:r>
        <w:t>(The issue seems to be related with aws update. Current aws tutorials instructions do not work for the updated kibana. The following solution worked as of Nov, 2020)</w:t>
      </w:r>
    </w:p>
    <w:p w14:paraId="69A48BB3" w14:textId="77777777" w:rsidR="001A025D" w:rsidRDefault="00BA3949" w:rsidP="00BA3949">
      <w:r w:rsidRPr="001A025D">
        <w:t>Sol</w:t>
      </w:r>
      <w:r w:rsidR="00595C65" w:rsidRPr="001A025D">
        <w:t>utio</w:t>
      </w:r>
      <w:r w:rsidRPr="001A025D">
        <w:t>n:</w:t>
      </w:r>
    </w:p>
    <w:p w14:paraId="4A0BB795" w14:textId="34101FE6" w:rsidR="00BA3949" w:rsidRDefault="00BA3949" w:rsidP="00BA3949">
      <w:r>
        <w:rPr>
          <w:b/>
          <w:bCs/>
        </w:rPr>
        <w:t xml:space="preserve"> </w:t>
      </w:r>
      <w:r w:rsidRPr="00BA3949">
        <w:t>To map the users, go to security-&gt;Roles-&gt;all_access. You can add new internal user to this role but it is better to create a duplicate role and add users to this role since it seems like all_access is now reserved in the new update. Select all_access. Go to action, select duplicate. Select the duplicated role. Select "Mapped users" tab. Select manage mapping. In the users field copy the arn address of your root user and the arn address of the IAM role you created for web-log-aggre data delivery stream. Select map. This should connect kibanna to the web-log-aggre data delivery stream.</w:t>
      </w:r>
    </w:p>
    <w:p w14:paraId="29A941BF" w14:textId="5D4C1061" w:rsidR="00BA3949" w:rsidRDefault="00BA3949" w:rsidP="00BA3949"/>
    <w:p w14:paraId="12483F55" w14:textId="7B0C4B93" w:rsidR="00BA3949" w:rsidRPr="00FD4DA3" w:rsidRDefault="00BA3949" w:rsidP="00FD4DA3">
      <w:pPr>
        <w:pStyle w:val="ListParagraph"/>
        <w:numPr>
          <w:ilvl w:val="0"/>
          <w:numId w:val="1"/>
        </w:numPr>
        <w:rPr>
          <w:b/>
          <w:bCs/>
        </w:rPr>
      </w:pPr>
      <w:r>
        <w:t>No User in IAM console</w:t>
      </w:r>
    </w:p>
    <w:p w14:paraId="700BAF80" w14:textId="22B09E61" w:rsidR="00BA3949" w:rsidRDefault="00BA3949" w:rsidP="00BA3949">
      <w:r>
        <w:t>Has anyone had an issue for the last step (Kibana) when it requires all three users accounts to be added to Kibana? When I go to my AWS account IAM console I don't have any Users in the User tab so I don't have an ARN to add.</w:t>
      </w:r>
    </w:p>
    <w:p w14:paraId="10BC5826" w14:textId="6CB8C16F" w:rsidR="00BA3949" w:rsidRDefault="00BA3949" w:rsidP="00BA3949">
      <w:r>
        <w:t>The index pattern (request_data*) also doesn't show up from the Elastic Search step and not sure if that's a result from the previous issue.</w:t>
      </w:r>
    </w:p>
    <w:p w14:paraId="2DF4D44F" w14:textId="2481B464" w:rsidR="00BA3949" w:rsidRDefault="00BA3949" w:rsidP="00BA3949"/>
    <w:p w14:paraId="1364B323" w14:textId="77777777" w:rsidR="00FD4DA3" w:rsidRDefault="00BA3949" w:rsidP="00BA3949">
      <w:pPr>
        <w:rPr>
          <w:b/>
          <w:bCs/>
        </w:rPr>
      </w:pPr>
      <w:r w:rsidRPr="00FD4DA3">
        <w:t>Sol</w:t>
      </w:r>
      <w:r w:rsidR="00595C65" w:rsidRPr="00FD4DA3">
        <w:t>utio</w:t>
      </w:r>
      <w:r w:rsidRPr="00FD4DA3">
        <w:t>n:</w:t>
      </w:r>
    </w:p>
    <w:p w14:paraId="1EF22411" w14:textId="3C39E075" w:rsidR="00BA3949" w:rsidRDefault="00BA3949" w:rsidP="00BA3949">
      <w:r>
        <w:rPr>
          <w:b/>
          <w:bCs/>
        </w:rPr>
        <w:lastRenderedPageBreak/>
        <w:t xml:space="preserve"> </w:t>
      </w:r>
      <w:r w:rsidRPr="00BA3949">
        <w:t>The arn address for the root user is of this format "arn:aws:iam::account-id:root". You can find the account-id of your account by clicking on the user name. To find the arn address for your "web-log-aggregated-data" stream, go to IAM dashboard and select the IAM role you created for this stream. On the summary page, you will find the arn address. Once you submit the correct addresses, kibana will connect you to the delivery stream.</w:t>
      </w:r>
    </w:p>
    <w:p w14:paraId="0D343669" w14:textId="271806A7" w:rsidR="00BA3949" w:rsidRDefault="00BA3949" w:rsidP="00BA3949"/>
    <w:p w14:paraId="74CC990A" w14:textId="51547092" w:rsidR="00953743" w:rsidRPr="00721E7E" w:rsidRDefault="00953743" w:rsidP="00721E7E">
      <w:pPr>
        <w:pStyle w:val="ListParagraph"/>
        <w:numPr>
          <w:ilvl w:val="0"/>
          <w:numId w:val="1"/>
        </w:numPr>
        <w:rPr>
          <w:b/>
          <w:bCs/>
        </w:rPr>
      </w:pPr>
      <w:r w:rsidRPr="00953743">
        <w:t>I've tried PA6 twice now and I keep getting a "No rows in source stream" when starting the schema for the Kinesis Application.</w:t>
      </w:r>
    </w:p>
    <w:p w14:paraId="0077E335" w14:textId="01EE6E45" w:rsidR="00953743" w:rsidRDefault="00953743" w:rsidP="00953743">
      <w:r w:rsidRPr="00953743">
        <w:t>Am I doing something wrong with the config file? I've tried changing the kinesisstream and deliverystream to the aggregate one but no luck. The kinesis agent is running but in /var/log/aws-kinesis-agent/aws-kinesis-agent.log I get a "ResourceNotFoundException: Stream web-log-ingestion-stream under account not found"</w:t>
      </w:r>
    </w:p>
    <w:p w14:paraId="33091047" w14:textId="27B63661" w:rsidR="00953743" w:rsidRPr="00721E7E" w:rsidRDefault="00953743" w:rsidP="00953743">
      <w:r w:rsidRPr="00721E7E">
        <w:t>Sol</w:t>
      </w:r>
      <w:r w:rsidR="00DF1E10" w:rsidRPr="00721E7E">
        <w:t>utio</w:t>
      </w:r>
      <w:r w:rsidRPr="00721E7E">
        <w:t>n:</w:t>
      </w:r>
    </w:p>
    <w:p w14:paraId="4C1AC28C" w14:textId="146D8B05" w:rsidR="00953743" w:rsidRDefault="00953743" w:rsidP="00953743">
      <w:pPr>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Use the config template as given in the tutorial.</w:t>
      </w:r>
    </w:p>
    <w:p w14:paraId="497AFDFB" w14:textId="0E6E64BF" w:rsidR="00953743" w:rsidRDefault="00953743" w:rsidP="00953743">
      <w:pPr>
        <w:rPr>
          <w:rFonts w:ascii="Helvetica" w:hAnsi="Helvetica" w:cs="Helvetica"/>
          <w:color w:val="333333"/>
          <w:sz w:val="20"/>
          <w:szCs w:val="20"/>
          <w:shd w:val="clear" w:color="auto" w:fill="FFFFFF"/>
        </w:rPr>
      </w:pPr>
    </w:p>
    <w:p w14:paraId="64EBAF3C" w14:textId="04032FCA" w:rsidR="00953743" w:rsidRPr="00502147" w:rsidRDefault="00953743" w:rsidP="00502147">
      <w:pPr>
        <w:pStyle w:val="ListParagraph"/>
        <w:numPr>
          <w:ilvl w:val="0"/>
          <w:numId w:val="1"/>
        </w:numPr>
        <w:rPr>
          <w:rFonts w:ascii="Helvetica" w:hAnsi="Helvetica" w:cs="Helvetica"/>
          <w:b/>
          <w:bCs/>
          <w:color w:val="333333"/>
          <w:sz w:val="20"/>
          <w:szCs w:val="20"/>
          <w:shd w:val="clear" w:color="auto" w:fill="FFFFFF"/>
        </w:rPr>
      </w:pPr>
      <w:r>
        <w:t>I ran "sudo service aws-kinesis-agent start" each time I changed the .json file and checked the SQL, but nothing is working..</w:t>
      </w:r>
    </w:p>
    <w:p w14:paraId="44ABBBF5" w14:textId="3FE24015" w:rsidR="00953743" w:rsidRDefault="00953743" w:rsidP="00953743">
      <w:r>
        <w:t>Did anyone else run into this issue?</w:t>
      </w:r>
    </w:p>
    <w:p w14:paraId="4864035F" w14:textId="77777777" w:rsidR="00502147" w:rsidRDefault="00953743" w:rsidP="00953743">
      <w:pPr>
        <w:rPr>
          <w:b/>
          <w:bCs/>
        </w:rPr>
      </w:pPr>
      <w:r w:rsidRPr="00502147">
        <w:t>Sol</w:t>
      </w:r>
      <w:r w:rsidR="00D72C95" w:rsidRPr="00502147">
        <w:t>utio</w:t>
      </w:r>
      <w:r w:rsidRPr="00502147">
        <w:t>n:</w:t>
      </w:r>
    </w:p>
    <w:p w14:paraId="1108CC6B" w14:textId="0B9E064A" w:rsidR="00953743" w:rsidRPr="00953743" w:rsidRDefault="00953743" w:rsidP="00953743">
      <w:r>
        <w:rPr>
          <w:b/>
          <w:bCs/>
        </w:rPr>
        <w:t xml:space="preserve"> </w:t>
      </w:r>
      <w:r>
        <w:t>This seems to be a conflict between KCL version and some linux packages (what are those packages are not identified). Running sudo yum update as instructed in the tutorial updates those packages. Not running sudo yum update seems to resolve the problem.</w:t>
      </w:r>
    </w:p>
    <w:sectPr w:rsidR="00953743" w:rsidRPr="009537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D52887"/>
    <w:multiLevelType w:val="hybridMultilevel"/>
    <w:tmpl w:val="5FDE50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949"/>
    <w:rsid w:val="001A025D"/>
    <w:rsid w:val="003025BC"/>
    <w:rsid w:val="00502147"/>
    <w:rsid w:val="00595C65"/>
    <w:rsid w:val="00721E7E"/>
    <w:rsid w:val="00953743"/>
    <w:rsid w:val="00A73748"/>
    <w:rsid w:val="00AE2E84"/>
    <w:rsid w:val="00BA3949"/>
    <w:rsid w:val="00D72C95"/>
    <w:rsid w:val="00DF1E10"/>
    <w:rsid w:val="00E929E2"/>
    <w:rsid w:val="00FD4DA3"/>
    <w:rsid w:val="00FD753C"/>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DE60B"/>
  <w15:chartTrackingRefBased/>
  <w15:docId w15:val="{45F9E9CA-16D2-48C9-8807-E1309FF75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5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455318">
      <w:bodyDiv w:val="1"/>
      <w:marLeft w:val="0"/>
      <w:marRight w:val="0"/>
      <w:marTop w:val="0"/>
      <w:marBottom w:val="0"/>
      <w:divBdr>
        <w:top w:val="none" w:sz="0" w:space="0" w:color="auto"/>
        <w:left w:val="none" w:sz="0" w:space="0" w:color="auto"/>
        <w:bottom w:val="none" w:sz="0" w:space="0" w:color="auto"/>
        <w:right w:val="none" w:sz="0" w:space="0" w:color="auto"/>
      </w:divBdr>
    </w:div>
    <w:div w:id="398790340">
      <w:bodyDiv w:val="1"/>
      <w:marLeft w:val="0"/>
      <w:marRight w:val="0"/>
      <w:marTop w:val="0"/>
      <w:marBottom w:val="0"/>
      <w:divBdr>
        <w:top w:val="none" w:sz="0" w:space="0" w:color="auto"/>
        <w:left w:val="none" w:sz="0" w:space="0" w:color="auto"/>
        <w:bottom w:val="none" w:sz="0" w:space="0" w:color="auto"/>
        <w:right w:val="none" w:sz="0" w:space="0" w:color="auto"/>
      </w:divBdr>
    </w:div>
    <w:div w:id="475222443">
      <w:bodyDiv w:val="1"/>
      <w:marLeft w:val="0"/>
      <w:marRight w:val="0"/>
      <w:marTop w:val="0"/>
      <w:marBottom w:val="0"/>
      <w:divBdr>
        <w:top w:val="none" w:sz="0" w:space="0" w:color="auto"/>
        <w:left w:val="none" w:sz="0" w:space="0" w:color="auto"/>
        <w:bottom w:val="none" w:sz="0" w:space="0" w:color="auto"/>
        <w:right w:val="none" w:sz="0" w:space="0" w:color="auto"/>
      </w:divBdr>
      <w:divsChild>
        <w:div w:id="1871145875">
          <w:marLeft w:val="0"/>
          <w:marRight w:val="0"/>
          <w:marTop w:val="75"/>
          <w:marBottom w:val="75"/>
          <w:divBdr>
            <w:top w:val="none" w:sz="0" w:space="0" w:color="auto"/>
            <w:left w:val="none" w:sz="0" w:space="0" w:color="auto"/>
            <w:bottom w:val="none" w:sz="0" w:space="0" w:color="auto"/>
            <w:right w:val="none" w:sz="0" w:space="0" w:color="auto"/>
          </w:divBdr>
        </w:div>
      </w:divsChild>
    </w:div>
    <w:div w:id="1219324143">
      <w:bodyDiv w:val="1"/>
      <w:marLeft w:val="0"/>
      <w:marRight w:val="0"/>
      <w:marTop w:val="0"/>
      <w:marBottom w:val="0"/>
      <w:divBdr>
        <w:top w:val="none" w:sz="0" w:space="0" w:color="auto"/>
        <w:left w:val="none" w:sz="0" w:space="0" w:color="auto"/>
        <w:bottom w:val="none" w:sz="0" w:space="0" w:color="auto"/>
        <w:right w:val="none" w:sz="0" w:space="0" w:color="auto"/>
      </w:divBdr>
      <w:divsChild>
        <w:div w:id="1643847564">
          <w:marLeft w:val="0"/>
          <w:marRight w:val="0"/>
          <w:marTop w:val="75"/>
          <w:marBottom w:val="75"/>
          <w:divBdr>
            <w:top w:val="none" w:sz="0" w:space="0" w:color="auto"/>
            <w:left w:val="none" w:sz="0" w:space="0" w:color="auto"/>
            <w:bottom w:val="none" w:sz="0" w:space="0" w:color="auto"/>
            <w:right w:val="none" w:sz="0" w:space="0" w:color="auto"/>
          </w:divBdr>
        </w:div>
      </w:divsChild>
    </w:div>
    <w:div w:id="2141800926">
      <w:bodyDiv w:val="1"/>
      <w:marLeft w:val="0"/>
      <w:marRight w:val="0"/>
      <w:marTop w:val="0"/>
      <w:marBottom w:val="0"/>
      <w:divBdr>
        <w:top w:val="none" w:sz="0" w:space="0" w:color="auto"/>
        <w:left w:val="none" w:sz="0" w:space="0" w:color="auto"/>
        <w:bottom w:val="none" w:sz="0" w:space="0" w:color="auto"/>
        <w:right w:val="none" w:sz="0" w:space="0" w:color="auto"/>
      </w:divBdr>
      <w:divsChild>
        <w:div w:id="1718898143">
          <w:marLeft w:val="0"/>
          <w:marRight w:val="0"/>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shohaib mahmud</dc:creator>
  <cp:keywords/>
  <dc:description/>
  <cp:lastModifiedBy>Sen, Tanmoy (ts5xm)</cp:lastModifiedBy>
  <cp:revision>15</cp:revision>
  <dcterms:created xsi:type="dcterms:W3CDTF">2020-12-18T15:30:00Z</dcterms:created>
  <dcterms:modified xsi:type="dcterms:W3CDTF">2020-12-24T22:55:00Z</dcterms:modified>
</cp:coreProperties>
</file>