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6B8" w:rsidRDefault="001E573C">
      <w:pPr>
        <w:jc w:val="center"/>
        <w:rPr>
          <w:b/>
          <w:u w:val="single"/>
        </w:rPr>
      </w:pPr>
      <w:r>
        <w:rPr>
          <w:b/>
          <w:u w:val="single"/>
        </w:rPr>
        <w:t>CS 4740 Programming Assignment 4</w:t>
      </w:r>
    </w:p>
    <w:p w:rsidR="005516B8" w:rsidRDefault="005516B8"/>
    <w:p w:rsidR="005516B8" w:rsidRDefault="001E573C">
      <w:r>
        <w:t xml:space="preserve">Goals: Utilize Docker in creation of web application. Understand structure of Docker as well as deploy a web application via AWS Elastic Beanstalk and Amazon Container Service. </w:t>
      </w:r>
    </w:p>
    <w:p w:rsidR="005516B8" w:rsidRDefault="005516B8"/>
    <w:p w:rsidR="005516B8" w:rsidRDefault="001E573C">
      <w:r>
        <w:t xml:space="preserve">Note: You can pause any time during this assignment. It may take more than 5 hours. </w:t>
      </w:r>
    </w:p>
    <w:p w:rsidR="00B628DA" w:rsidRDefault="00B628DA"/>
    <w:p w:rsidR="00B628DA" w:rsidRDefault="00B628DA">
      <w:r w:rsidRPr="00B628DA">
        <w:rPr>
          <w:u w:val="single"/>
        </w:rPr>
        <w:t>IMPORTANT</w:t>
      </w:r>
      <w:r w:rsidR="00EF2BA3">
        <w:t>: Do</w:t>
      </w:r>
      <w:r>
        <w:t xml:space="preserve"> NOT use Windows</w:t>
      </w:r>
      <w:r w:rsidR="001E573C">
        <w:t xml:space="preserve"> OS</w:t>
      </w:r>
      <w:r>
        <w:t xml:space="preserve"> for this PA.</w:t>
      </w:r>
      <w:r w:rsidR="00EF2BA3">
        <w:t xml:space="preserve"> If you have Windows PC only, install VirtualBox and create a VM with Linux</w:t>
      </w:r>
      <w:r w:rsidR="00DB4E7B">
        <w:t xml:space="preserve"> (e.g., Ubuntu 14.04)</w:t>
      </w:r>
      <w:r w:rsidR="00EF2BA3">
        <w:t xml:space="preserve"> installed</w:t>
      </w:r>
      <w:r w:rsidR="009D7222">
        <w:t xml:space="preserve"> (</w:t>
      </w:r>
      <w:r w:rsidR="00DA2C2C">
        <w:t>20</w:t>
      </w:r>
      <w:r w:rsidR="009D7222">
        <w:t xml:space="preserve">GB disk size and </w:t>
      </w:r>
      <w:r w:rsidR="007C7F98">
        <w:t>3</w:t>
      </w:r>
      <w:r w:rsidR="009D7222">
        <w:t>GB memory are enough)</w:t>
      </w:r>
      <w:r w:rsidR="00EF2BA3">
        <w:t>.</w:t>
      </w:r>
    </w:p>
    <w:p w:rsidR="005516B8" w:rsidRDefault="005516B8">
      <w:pPr>
        <w:rPr>
          <w:u w:val="single"/>
        </w:rPr>
      </w:pPr>
    </w:p>
    <w:p w:rsidR="005516B8" w:rsidRDefault="001E573C">
      <w:r>
        <w:rPr>
          <w:b/>
          <w:u w:val="single"/>
        </w:rPr>
        <w:t>Part 1:</w:t>
      </w:r>
      <w:r>
        <w:br/>
      </w:r>
    </w:p>
    <w:p w:rsidR="005516B8" w:rsidRDefault="001E573C">
      <w:r>
        <w:t>Please follow the tutorial below:</w:t>
      </w:r>
    </w:p>
    <w:p w:rsidR="005516B8" w:rsidRDefault="005516B8"/>
    <w:p w:rsidR="005516B8" w:rsidRDefault="00FD3826" w:rsidP="002F7BE4">
      <w:pPr>
        <w:tabs>
          <w:tab w:val="left" w:pos="4065"/>
        </w:tabs>
      </w:pPr>
      <w:hyperlink r:id="rId5">
        <w:r w:rsidR="001E573C">
          <w:rPr>
            <w:color w:val="1155CC"/>
            <w:u w:val="single"/>
          </w:rPr>
          <w:t>https://docker-curriculum.com/</w:t>
        </w:r>
      </w:hyperlink>
    </w:p>
    <w:p w:rsidR="005516B8" w:rsidRDefault="005516B8"/>
    <w:p w:rsidR="005516B8" w:rsidRDefault="001E573C">
      <w:r>
        <w:t>Read through all text and finish all steps 1.1-3.4 (inclusive)</w:t>
      </w:r>
      <w:r w:rsidR="00934D79">
        <w:t xml:space="preserve">. </w:t>
      </w:r>
      <w:bookmarkStart w:id="0" w:name="_GoBack"/>
      <w:r w:rsidR="00FD3826">
        <w:t xml:space="preserve">To make our explanation below clear, we marked steps in the tutorial with indices. </w:t>
      </w:r>
      <w:bookmarkEnd w:id="0"/>
      <w:r w:rsidR="00934D79">
        <w:t>Please see file “</w:t>
      </w:r>
      <w:r w:rsidR="000D06B5">
        <w:t>P4-</w:t>
      </w:r>
      <w:r w:rsidR="00934D79" w:rsidRPr="00934D79">
        <w:t>TutorialIndex</w:t>
      </w:r>
      <w:r w:rsidR="00934D79">
        <w:t xml:space="preserve">.docx” for the step indices. </w:t>
      </w:r>
    </w:p>
    <w:p w:rsidR="005516B8" w:rsidRDefault="005516B8"/>
    <w:p w:rsidR="005516B8" w:rsidRDefault="001E573C">
      <w:pPr>
        <w:rPr>
          <w:u w:val="single"/>
        </w:rPr>
      </w:pPr>
      <w:r>
        <w:rPr>
          <w:u w:val="single"/>
        </w:rPr>
        <w:t>Notes:</w:t>
      </w:r>
    </w:p>
    <w:p w:rsidR="005516B8" w:rsidRDefault="001E573C">
      <w:r>
        <w:t>1. Ignore the following part in the tutorial</w:t>
      </w:r>
    </w:p>
    <w:p w:rsidR="005516B8" w:rsidRDefault="001E573C">
      <w:pPr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Note that if you are using Elasticsearch version 5 or higher you need to do the following to make it work.</w:t>
      </w:r>
    </w:p>
    <w:p w:rsidR="005516B8" w:rsidRDefault="001E573C" w:rsidP="006C3269">
      <w:pPr>
        <w:numPr>
          <w:ilvl w:val="0"/>
          <w:numId w:val="4"/>
        </w:numPr>
        <w:spacing w:before="220" w:after="220"/>
        <w:contextualSpacing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Increase the memory size of your docker-machine instance to at least 2gb.</w:t>
      </w:r>
    </w:p>
    <w:p w:rsidR="005516B8" w:rsidRDefault="001E573C" w:rsidP="006C3269">
      <w:pPr>
        <w:numPr>
          <w:ilvl w:val="0"/>
          <w:numId w:val="4"/>
        </w:numPr>
        <w:spacing w:before="220" w:after="220"/>
        <w:contextualSpacing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 xml:space="preserve">Do an SSH in your </w:t>
      </w:r>
      <w:proofErr w:type="spellStart"/>
      <w:r>
        <w:rPr>
          <w:color w:val="0000FF"/>
          <w:sz w:val="18"/>
          <w:szCs w:val="18"/>
        </w:rPr>
        <w:t>docker</w:t>
      </w:r>
      <w:proofErr w:type="spellEnd"/>
      <w:r>
        <w:rPr>
          <w:color w:val="0000FF"/>
          <w:sz w:val="18"/>
          <w:szCs w:val="18"/>
        </w:rPr>
        <w:t xml:space="preserve">-machine instance by </w:t>
      </w:r>
      <w:proofErr w:type="spellStart"/>
      <w:r>
        <w:rPr>
          <w:color w:val="0000FF"/>
          <w:sz w:val="18"/>
          <w:szCs w:val="18"/>
        </w:rPr>
        <w:t>docker</w:t>
      </w:r>
      <w:proofErr w:type="spellEnd"/>
      <w:r>
        <w:rPr>
          <w:color w:val="0000FF"/>
          <w:sz w:val="18"/>
          <w:szCs w:val="18"/>
        </w:rPr>
        <w:t xml:space="preserve">-machine </w:t>
      </w:r>
      <w:proofErr w:type="spellStart"/>
      <w:r>
        <w:rPr>
          <w:color w:val="0000FF"/>
          <w:sz w:val="18"/>
          <w:szCs w:val="18"/>
        </w:rPr>
        <w:t>ssh</w:t>
      </w:r>
      <w:proofErr w:type="spellEnd"/>
      <w:r>
        <w:rPr>
          <w:color w:val="0000FF"/>
          <w:sz w:val="18"/>
          <w:szCs w:val="18"/>
        </w:rPr>
        <w:t xml:space="preserve"> and run this command </w:t>
      </w:r>
      <w:proofErr w:type="spellStart"/>
      <w:r>
        <w:rPr>
          <w:color w:val="0000FF"/>
          <w:sz w:val="18"/>
          <w:szCs w:val="18"/>
        </w:rPr>
        <w:t>sysctl</w:t>
      </w:r>
      <w:proofErr w:type="spellEnd"/>
      <w:r>
        <w:rPr>
          <w:color w:val="0000FF"/>
          <w:sz w:val="18"/>
          <w:szCs w:val="18"/>
        </w:rPr>
        <w:t xml:space="preserve"> -w </w:t>
      </w:r>
      <w:proofErr w:type="spellStart"/>
      <w:r>
        <w:rPr>
          <w:color w:val="0000FF"/>
          <w:sz w:val="18"/>
          <w:szCs w:val="18"/>
        </w:rPr>
        <w:t>vm.max_map_count</w:t>
      </w:r>
      <w:proofErr w:type="spellEnd"/>
      <w:r>
        <w:rPr>
          <w:color w:val="0000FF"/>
          <w:sz w:val="18"/>
          <w:szCs w:val="18"/>
        </w:rPr>
        <w:t>=262144. This will fix the max virtual memory areas error.</w:t>
      </w:r>
    </w:p>
    <w:p w:rsidR="00EA2E76" w:rsidRDefault="00EA2E76"/>
    <w:p w:rsidR="005516B8" w:rsidRDefault="001E573C">
      <w:r>
        <w:t xml:space="preserve">2. Before you start step 3.1, you will need to execute command: </w:t>
      </w:r>
    </w:p>
    <w:p w:rsidR="005516B8" w:rsidRDefault="001E573C">
      <w:r>
        <w:t>git clone https://github.com/prakhar1989/FoodTrucks.git</w:t>
      </w:r>
    </w:p>
    <w:p w:rsidR="005516B8" w:rsidRDefault="001E573C">
      <w:r>
        <w:t>to download the source code for the app and do the work in the directory of the downloaded source code.</w:t>
      </w:r>
    </w:p>
    <w:p w:rsidR="005516B8" w:rsidRDefault="005516B8"/>
    <w:p w:rsidR="005516B8" w:rsidRDefault="001E573C">
      <w:r>
        <w:t>3. In step 3.4, before command “</w:t>
      </w:r>
      <w:proofErr w:type="spellStart"/>
      <w:r>
        <w:t>ecs</w:t>
      </w:r>
      <w:proofErr w:type="spellEnd"/>
      <w:r>
        <w:t xml:space="preserve">-cli configure --region us-east-1 --cluster </w:t>
      </w:r>
      <w:proofErr w:type="spellStart"/>
      <w:r>
        <w:t>foodtrucks</w:t>
      </w:r>
      <w:proofErr w:type="spellEnd"/>
      <w:r>
        <w:t xml:space="preserve">”, please follow the instructions below to do the </w:t>
      </w:r>
      <w:proofErr w:type="spellStart"/>
      <w:r>
        <w:t>ecs</w:t>
      </w:r>
      <w:proofErr w:type="spellEnd"/>
      <w:r>
        <w:t>-cli configuration.</w:t>
      </w:r>
    </w:p>
    <w:p w:rsidR="005516B8" w:rsidRDefault="00FD3826">
      <w:hyperlink r:id="rId6">
        <w:r w:rsidR="001E573C">
          <w:rPr>
            <w:color w:val="1155CC"/>
            <w:u w:val="single"/>
          </w:rPr>
          <w:t>http://docs.aws.amazon.com/cli/latest/userguide/installing.html</w:t>
        </w:r>
      </w:hyperlink>
    </w:p>
    <w:p w:rsidR="005516B8" w:rsidRDefault="00FD3826">
      <w:hyperlink r:id="rId7">
        <w:r w:rsidR="001E573C">
          <w:rPr>
            <w:color w:val="1155CC"/>
            <w:u w:val="single"/>
          </w:rPr>
          <w:t>http://docs.aws.amazon.com/AmazonECS/latest/developerguide/ECS_CLI_Configuration.html</w:t>
        </w:r>
      </w:hyperlink>
    </w:p>
    <w:p w:rsidR="005516B8" w:rsidRDefault="005516B8"/>
    <w:p w:rsidR="009D7222" w:rsidRDefault="009D7222" w:rsidP="009D7222">
      <w:r>
        <w:t xml:space="preserve">4. In step 3.4, when you execute </w:t>
      </w:r>
      <w:r w:rsidRPr="009D7222">
        <w:t xml:space="preserve">the command </w:t>
      </w:r>
      <w:r>
        <w:t>“</w:t>
      </w:r>
      <w:proofErr w:type="spellStart"/>
      <w:r w:rsidRPr="009D7222">
        <w:t>ecs</w:t>
      </w:r>
      <w:proofErr w:type="spellEnd"/>
      <w:r w:rsidRPr="009D7222">
        <w:t xml:space="preserve">-cli compose --file </w:t>
      </w:r>
      <w:proofErr w:type="spellStart"/>
      <w:r w:rsidRPr="009D7222">
        <w:t>aws-compose.yml</w:t>
      </w:r>
      <w:proofErr w:type="spellEnd"/>
      <w:r w:rsidRPr="009D7222">
        <w:t xml:space="preserve"> up</w:t>
      </w:r>
      <w:r>
        <w:t>”, you might see the</w:t>
      </w:r>
      <w:r w:rsidRPr="009D7222">
        <w:t xml:space="preserve"> desired status of the containers are stopped</w:t>
      </w:r>
      <w:r>
        <w:t>. When you see this error, try the following solution:</w:t>
      </w:r>
    </w:p>
    <w:p w:rsidR="009D7222" w:rsidRDefault="009D7222" w:rsidP="009D7222"/>
    <w:p w:rsidR="009D7222" w:rsidRDefault="00434C6A" w:rsidP="009D7222">
      <w:r>
        <w:t>(</w:t>
      </w:r>
      <w:r w:rsidR="009D7222">
        <w:t>1</w:t>
      </w:r>
      <w:r>
        <w:t>)</w:t>
      </w:r>
      <w:r w:rsidR="009D7222">
        <w:t xml:space="preserve">. </w:t>
      </w:r>
      <w:proofErr w:type="gramStart"/>
      <w:r w:rsidR="009D7222">
        <w:t>At</w:t>
      </w:r>
      <w:proofErr w:type="gramEnd"/>
      <w:r w:rsidR="009D7222">
        <w:t xml:space="preserve"> this command “</w:t>
      </w:r>
      <w:proofErr w:type="spellStart"/>
      <w:r w:rsidR="009D7222">
        <w:t>ecs</w:t>
      </w:r>
      <w:proofErr w:type="spellEnd"/>
      <w:r w:rsidR="009D7222">
        <w:t>-cli up --</w:t>
      </w:r>
      <w:proofErr w:type="spellStart"/>
      <w:r w:rsidR="009D7222">
        <w:t>keypair</w:t>
      </w:r>
      <w:proofErr w:type="spellEnd"/>
      <w:r w:rsidR="009D7222">
        <w:t xml:space="preserve"> </w:t>
      </w:r>
      <w:proofErr w:type="spellStart"/>
      <w:r w:rsidR="009D7222">
        <w:t>ecs</w:t>
      </w:r>
      <w:proofErr w:type="spellEnd"/>
      <w:r w:rsidR="009D7222">
        <w:t xml:space="preserve"> --capability-</w:t>
      </w:r>
      <w:proofErr w:type="spellStart"/>
      <w:r w:rsidR="009D7222">
        <w:t>iam</w:t>
      </w:r>
      <w:proofErr w:type="spellEnd"/>
      <w:r w:rsidR="009D7222">
        <w:t xml:space="preserve"> --size 2 --instance-type t2.micro”, change t2.micro to t2.medium.</w:t>
      </w:r>
    </w:p>
    <w:p w:rsidR="006C3269" w:rsidRDefault="00434C6A" w:rsidP="009D7222">
      <w:r>
        <w:t>(</w:t>
      </w:r>
      <w:r w:rsidR="009D7222">
        <w:t>2</w:t>
      </w:r>
      <w:r>
        <w:t>)</w:t>
      </w:r>
      <w:r w:rsidR="009D7222">
        <w:t xml:space="preserve">. In the file of </w:t>
      </w:r>
      <w:proofErr w:type="spellStart"/>
      <w:r w:rsidR="009D7222">
        <w:t>aws-compose.yml</w:t>
      </w:r>
      <w:proofErr w:type="spellEnd"/>
      <w:r w:rsidR="009D7222">
        <w:t xml:space="preserve">, change the memory size for both containers from </w:t>
      </w:r>
    </w:p>
    <w:p w:rsidR="006C3269" w:rsidRDefault="009D7222">
      <w:r>
        <w:lastRenderedPageBreak/>
        <w:t>262144000 to 1004144000.</w:t>
      </w:r>
    </w:p>
    <w:p w:rsidR="006C3269" w:rsidRDefault="006C3269"/>
    <w:p w:rsidR="006C3269" w:rsidRPr="006C3269" w:rsidRDefault="006C3269" w:rsidP="006C3269">
      <w:pPr>
        <w:rPr>
          <w:lang w:val="en-US"/>
        </w:rPr>
      </w:pPr>
      <w:r>
        <w:t xml:space="preserve">5.  </w:t>
      </w:r>
      <w:r w:rsidRPr="006C3269">
        <w:t>When you fail to create container, check whether the resources in your machine are sufficient first.</w:t>
      </w:r>
    </w:p>
    <w:p w:rsidR="006C3269" w:rsidRDefault="006C3269" w:rsidP="006C3269">
      <w:r>
        <w:t>(1) The disk size of your machine is not enough. You can try to remove the stopped containers in your machine. Those containers occupy lots of disk space. Use "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rm</w:t>
      </w:r>
      <w:proofErr w:type="spellEnd"/>
      <w:r>
        <w:t>" command to delete the stopped containers. Check the command in the tutorial.</w:t>
      </w:r>
    </w:p>
    <w:p w:rsidR="006C3269" w:rsidRPr="006C3269" w:rsidRDefault="006C3269" w:rsidP="006C3269">
      <w:pPr>
        <w:rPr>
          <w:lang w:val="en-US"/>
        </w:rPr>
      </w:pPr>
      <w:r>
        <w:t xml:space="preserve">(2) The memory size of your machine is not enough. If you are using </w:t>
      </w:r>
      <w:proofErr w:type="spellStart"/>
      <w:r>
        <w:t>virtualbox</w:t>
      </w:r>
      <w:proofErr w:type="spellEnd"/>
      <w:r>
        <w:t xml:space="preserve">, make sure to increase the memory size to </w:t>
      </w:r>
      <w:r w:rsidR="002F7BE4">
        <w:t xml:space="preserve">at least </w:t>
      </w:r>
      <w:r>
        <w:t>2.5GB.</w:t>
      </w:r>
    </w:p>
    <w:p w:rsidR="006C3269" w:rsidRDefault="006C3269"/>
    <w:p w:rsidR="005516B8" w:rsidRDefault="001E573C">
      <w:r>
        <w:rPr>
          <w:b/>
          <w:u w:val="single"/>
        </w:rPr>
        <w:t>Part 2:</w:t>
      </w:r>
      <w:r>
        <w:br/>
      </w:r>
    </w:p>
    <w:p w:rsidR="005516B8" w:rsidRDefault="001E573C">
      <w:r>
        <w:t>Please answer the following questions:</w:t>
      </w:r>
    </w:p>
    <w:p w:rsidR="005516B8" w:rsidRDefault="001E573C">
      <w:pPr>
        <w:numPr>
          <w:ilvl w:val="0"/>
          <w:numId w:val="1"/>
        </w:numPr>
        <w:contextualSpacing/>
      </w:pPr>
      <w:r>
        <w:t>What is Docker?</w:t>
      </w:r>
    </w:p>
    <w:p w:rsidR="005516B8" w:rsidRDefault="001E573C">
      <w:pPr>
        <w:numPr>
          <w:ilvl w:val="0"/>
          <w:numId w:val="1"/>
        </w:numPr>
        <w:contextualSpacing/>
      </w:pPr>
      <w:r>
        <w:t>What is the difference between a Docker image and a Docker container?</w:t>
      </w:r>
    </w:p>
    <w:p w:rsidR="005516B8" w:rsidRDefault="001E573C">
      <w:pPr>
        <w:numPr>
          <w:ilvl w:val="0"/>
          <w:numId w:val="1"/>
        </w:numPr>
        <w:contextualSpacing/>
      </w:pPr>
      <w:r>
        <w:t>What is the command used to create a Docker container?</w:t>
      </w:r>
    </w:p>
    <w:p w:rsidR="005516B8" w:rsidRDefault="001E573C">
      <w:pPr>
        <w:numPr>
          <w:ilvl w:val="0"/>
          <w:numId w:val="1"/>
        </w:numPr>
        <w:contextualSpacing/>
      </w:pPr>
      <w:r>
        <w:t>What command is used to remove a Docker container?</w:t>
      </w:r>
    </w:p>
    <w:p w:rsidR="005516B8" w:rsidRDefault="001E573C">
      <w:pPr>
        <w:numPr>
          <w:ilvl w:val="0"/>
          <w:numId w:val="1"/>
        </w:numPr>
        <w:contextualSpacing/>
      </w:pPr>
      <w:r>
        <w:t>What are the advantages of Docker versus a Virtual Machine?</w:t>
      </w:r>
    </w:p>
    <w:p w:rsidR="005516B8" w:rsidRDefault="001E573C">
      <w:pPr>
        <w:numPr>
          <w:ilvl w:val="0"/>
          <w:numId w:val="1"/>
        </w:numPr>
        <w:contextualSpacing/>
      </w:pPr>
      <w:r>
        <w:t>What are some tools in the Docker ecosystem and what do they do?</w:t>
      </w:r>
    </w:p>
    <w:p w:rsidR="005516B8" w:rsidRDefault="001E573C">
      <w:pPr>
        <w:numPr>
          <w:ilvl w:val="0"/>
          <w:numId w:val="1"/>
        </w:numPr>
        <w:contextualSpacing/>
      </w:pPr>
      <w:r>
        <w:t xml:space="preserve">What are </w:t>
      </w:r>
      <w:proofErr w:type="spellStart"/>
      <w:r>
        <w:t>Dockerfiles</w:t>
      </w:r>
      <w:proofErr w:type="spellEnd"/>
      <w:r>
        <w:t xml:space="preserve"> and why do we use them?</w:t>
      </w:r>
    </w:p>
    <w:p w:rsidR="005516B8" w:rsidRDefault="005516B8"/>
    <w:p w:rsidR="005516B8" w:rsidRDefault="001E573C">
      <w:pPr>
        <w:rPr>
          <w:b/>
          <w:u w:val="single"/>
        </w:rPr>
      </w:pPr>
      <w:r>
        <w:rPr>
          <w:b/>
          <w:u w:val="single"/>
        </w:rPr>
        <w:t>Submission:</w:t>
      </w:r>
    </w:p>
    <w:p w:rsidR="005516B8" w:rsidRDefault="005516B8"/>
    <w:p w:rsidR="005516B8" w:rsidRDefault="001E573C">
      <w:r>
        <w:t>In addition to your answers to the questions above, please additionally include the following screenshots:</w:t>
      </w:r>
    </w:p>
    <w:p w:rsidR="005516B8" w:rsidRDefault="005516B8"/>
    <w:p w:rsidR="005516B8" w:rsidRDefault="001E573C">
      <w:pPr>
        <w:numPr>
          <w:ilvl w:val="0"/>
          <w:numId w:val="3"/>
        </w:numPr>
        <w:contextualSpacing/>
      </w:pPr>
      <w:r>
        <w:t>Terminal output of all Docker containers - “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-a” (step 1.1)</w:t>
      </w:r>
    </w:p>
    <w:p w:rsidR="005516B8" w:rsidRDefault="001E573C">
      <w:pPr>
        <w:numPr>
          <w:ilvl w:val="0"/>
          <w:numId w:val="3"/>
        </w:numPr>
        <w:contextualSpacing/>
      </w:pPr>
      <w:r>
        <w:t>Initial “Hello Docker!” web page (“This is being served from a docker container running Nginx”) (step 2.1)</w:t>
      </w:r>
    </w:p>
    <w:p w:rsidR="005516B8" w:rsidRDefault="001E573C">
      <w:pPr>
        <w:numPr>
          <w:ilvl w:val="0"/>
          <w:numId w:val="3"/>
        </w:numPr>
        <w:contextualSpacing/>
      </w:pPr>
      <w:r>
        <w:t>Terminal output of all Docker images (step 2.2)</w:t>
      </w:r>
    </w:p>
    <w:p w:rsidR="005516B8" w:rsidRDefault="001E573C">
      <w:pPr>
        <w:numPr>
          <w:ilvl w:val="0"/>
          <w:numId w:val="3"/>
        </w:numPr>
        <w:contextualSpacing/>
      </w:pPr>
      <w:r>
        <w:t>Web page at the end of step 2.4</w:t>
      </w:r>
    </w:p>
    <w:p w:rsidR="005516B8" w:rsidRDefault="001E573C">
      <w:pPr>
        <w:numPr>
          <w:ilvl w:val="0"/>
          <w:numId w:val="3"/>
        </w:numPr>
        <w:contextualSpacing/>
      </w:pPr>
      <w:r>
        <w:t>Elastic Beanstalk page on Amazon  (</w:t>
      </w:r>
      <w:proofErr w:type="spellStart"/>
      <w:r>
        <w:t>greek</w:t>
      </w:r>
      <w:proofErr w:type="spellEnd"/>
      <w:r>
        <w:t xml:space="preserve"> tick mark) with your Amazon account name showing on the right top and website page with the website address (end of step 2.5)</w:t>
      </w:r>
    </w:p>
    <w:p w:rsidR="005516B8" w:rsidRDefault="001E573C">
      <w:pPr>
        <w:numPr>
          <w:ilvl w:val="0"/>
          <w:numId w:val="3"/>
        </w:numPr>
        <w:contextualSpacing/>
      </w:pPr>
      <w:r>
        <w:t>Output of command “docker-compose up” (step 3.3)</w:t>
      </w:r>
    </w:p>
    <w:p w:rsidR="005516B8" w:rsidRDefault="001E573C">
      <w:pPr>
        <w:numPr>
          <w:ilvl w:val="0"/>
          <w:numId w:val="3"/>
        </w:numPr>
        <w:contextualSpacing/>
      </w:pPr>
      <w:r>
        <w:t>Running ECS cluster (end of step 3.4)</w:t>
      </w:r>
    </w:p>
    <w:p w:rsidR="005516B8" w:rsidRDefault="005516B8"/>
    <w:p w:rsidR="005516B8" w:rsidRDefault="001E573C">
      <w:r>
        <w:t>Submit ONE PDF with both screenshots and written answers, in that order</w:t>
      </w:r>
    </w:p>
    <w:p w:rsidR="005516B8" w:rsidRDefault="005516B8"/>
    <w:p w:rsidR="005516B8" w:rsidRDefault="000921E7">
      <w:r>
        <w:t>Remember to terminate the services on AWS after you finish PA4.</w:t>
      </w:r>
    </w:p>
    <w:sectPr w:rsidR="005516B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6F68"/>
    <w:multiLevelType w:val="multilevel"/>
    <w:tmpl w:val="B21C85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6A0C86"/>
    <w:multiLevelType w:val="multilevel"/>
    <w:tmpl w:val="5AAA97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98A10D0"/>
    <w:multiLevelType w:val="multilevel"/>
    <w:tmpl w:val="122207E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color w:val="1F4E79" w:themeColor="accent1" w:themeShade="80"/>
        <w:sz w:val="22"/>
        <w:szCs w:val="2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8DB60B0"/>
    <w:multiLevelType w:val="multilevel"/>
    <w:tmpl w:val="16BA2B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516B8"/>
    <w:rsid w:val="000921E7"/>
    <w:rsid w:val="000D06B5"/>
    <w:rsid w:val="001E573C"/>
    <w:rsid w:val="002F7BE4"/>
    <w:rsid w:val="00345F45"/>
    <w:rsid w:val="003B3C5F"/>
    <w:rsid w:val="00434C6A"/>
    <w:rsid w:val="005516B8"/>
    <w:rsid w:val="006C3269"/>
    <w:rsid w:val="007C7F98"/>
    <w:rsid w:val="00934D79"/>
    <w:rsid w:val="009D7222"/>
    <w:rsid w:val="00B628DA"/>
    <w:rsid w:val="00DA2C2C"/>
    <w:rsid w:val="00DB4E7B"/>
    <w:rsid w:val="00EA2E76"/>
    <w:rsid w:val="00EF2BA3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A6DC"/>
  <w15:docId w15:val="{29CEF995-0152-4A20-87BD-F7E539B4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B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aws.amazon.com/AmazonECS/latest/developerguide/ECS_CLI_Configurat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aws.amazon.com/cli/latest/userguide/installing.html" TargetMode="External"/><Relationship Id="rId5" Type="http://schemas.openxmlformats.org/officeDocument/2006/relationships/hyperlink" Target="https://docker-curriculum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Yuhui Lyu</dc:creator>
  <cp:lastModifiedBy>Haiying Shen</cp:lastModifiedBy>
  <cp:revision>20</cp:revision>
  <cp:lastPrinted>2018-11-06T15:39:00Z</cp:lastPrinted>
  <dcterms:created xsi:type="dcterms:W3CDTF">2017-10-25T01:09:00Z</dcterms:created>
  <dcterms:modified xsi:type="dcterms:W3CDTF">2020-10-01T23:13:00Z</dcterms:modified>
</cp:coreProperties>
</file>